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A39" w:rsidRDefault="00AC04A6" w:rsidP="00FB4A39">
      <w:pPr>
        <w:shd w:val="clear" w:color="auto" w:fill="FFFFFF"/>
        <w:spacing w:before="120" w:after="0" w:line="240" w:lineRule="auto"/>
        <w:outlineLvl w:val="2"/>
        <w:rPr>
          <w:rFonts w:ascii="DIN Pro Bold" w:eastAsia="Times New Roman" w:hAnsi="DIN Pro Bold" w:cs="DIN Pro Bold"/>
          <w:bCs/>
          <w:color w:val="0F1115"/>
          <w:sz w:val="30"/>
          <w:szCs w:val="30"/>
          <w:lang w:eastAsia="ru-RU"/>
        </w:rPr>
      </w:pPr>
      <w:r w:rsidRPr="00AC04A6">
        <w:rPr>
          <w:rFonts w:ascii="DIN Pro Bold" w:eastAsia="Times New Roman" w:hAnsi="DIN Pro Bold" w:cs="DIN Pro Bold"/>
          <w:bCs/>
          <w:color w:val="0F1115"/>
          <w:sz w:val="30"/>
          <w:szCs w:val="30"/>
          <w:lang w:eastAsia="ru-RU"/>
        </w:rPr>
        <w:t>СОГЛАСИЕ НА ПОЛУЧЕНИЕ ИНФОРМАЦИОННО-РЕКЛАМНЫХ МАТЕРИАЛОВ</w:t>
      </w:r>
    </w:p>
    <w:p w:rsidR="00FB4A39" w:rsidRPr="00FB4A39" w:rsidRDefault="003B07D0" w:rsidP="00FB4A39">
      <w:pPr>
        <w:shd w:val="clear" w:color="auto" w:fill="FFFFFF"/>
        <w:spacing w:before="240" w:after="240" w:line="240" w:lineRule="auto"/>
        <w:ind w:right="-284"/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</w:pP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Я </w:t>
      </w:r>
      <w:r w:rsidR="00FB4A39"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даю свое согласие ООО "ДЭЙТА ПУЛ" (ИНН 2463120700, юр. адрес: 660041, г. Красноярск, ул. Академика К</w:t>
      </w:r>
      <w:r w:rsid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иренского, д. 87Б, оф. 705) на:</w:t>
      </w:r>
    </w:p>
    <w:p w:rsidR="00FB4A39" w:rsidRPr="00FB4A39" w:rsidRDefault="00FB4A39" w:rsidP="00FB4A39">
      <w:pPr>
        <w:shd w:val="clear" w:color="auto" w:fill="FFFFFF"/>
        <w:spacing w:before="240" w:after="240" w:line="240" w:lineRule="auto"/>
        <w:ind w:right="-284"/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</w:pP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- 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Получение рекламы товаров, работ, услуг Оператора и/или третьих лиц, распространяемой по сетям электросвязи, в том числе посредством использования телефонной связи, подвижной радиотелефонной связи (звонки и SMS/MMS), мессенджеров (</w:t>
      </w:r>
      <w:proofErr w:type="spellStart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WhatsApp</w:t>
      </w:r>
      <w:proofErr w:type="spellEnd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, </w:t>
      </w:r>
      <w:proofErr w:type="spellStart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Telegram</w:t>
      </w:r>
      <w:proofErr w:type="spellEnd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, </w:t>
      </w:r>
      <w:proofErr w:type="spellStart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Viber</w:t>
      </w:r>
      <w:proofErr w:type="spellEnd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 и иных), а также посредством рассылки материалов по электронной почте (e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-</w:t>
      </w:r>
      <w:proofErr w:type="spellStart"/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mail</w:t>
      </w:r>
      <w:proofErr w:type="spellEnd"/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) на указанный мной адрес.</w:t>
      </w:r>
    </w:p>
    <w:p w:rsidR="00FB4A39" w:rsidRPr="00FB4A39" w:rsidRDefault="00FB4A39" w:rsidP="00FB4A39">
      <w:pPr>
        <w:shd w:val="clear" w:color="auto" w:fill="FFFFFF"/>
        <w:spacing w:before="240" w:after="240" w:line="240" w:lineRule="auto"/>
        <w:ind w:right="-284"/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</w:pP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- 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Использование моего телефонного номера и адреса электронной почты для отправки сообщений информационного и маркетингового характера, а также использование сведений обо мне при продвижении товаров, работ, услуг Оператора в целях и случаях, когда необходимость такого согласия предусмотрена 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законодательством РФ о рекламе.</w:t>
      </w:r>
    </w:p>
    <w:p w:rsidR="00FB4A39" w:rsidRPr="00FB4A39" w:rsidRDefault="00FB4A39" w:rsidP="00FB4A39">
      <w:pPr>
        <w:shd w:val="clear" w:color="auto" w:fill="FFFFFF"/>
        <w:spacing w:before="240" w:after="240" w:line="240" w:lineRule="auto"/>
        <w:ind w:right="-284"/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</w:pP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К рекламе не относится информация об Операторе и его услугах, доведение которой до меня обязательно в соответствии с Федеральным законом «О связи» и 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иными нормативными документами.</w:t>
      </w:r>
    </w:p>
    <w:p w:rsidR="002C2130" w:rsidRPr="00AC04A6" w:rsidRDefault="00FB4A39" w:rsidP="00FB4A39">
      <w:pPr>
        <w:shd w:val="clear" w:color="auto" w:fill="FFFFFF"/>
        <w:spacing w:before="240" w:after="240" w:line="240" w:lineRule="auto"/>
        <w:ind w:right="-284"/>
      </w:pP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Согласие действует с момента проставления отметки в соответствующем поле и до момента моего письменного отказа (путем направления заявления на e-</w:t>
      </w:r>
      <w:proofErr w:type="spellStart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mail</w:t>
      </w:r>
      <w:proofErr w:type="spellEnd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: 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val="en-US" w:eastAsia="ru-RU"/>
        </w:rPr>
        <w:t>info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@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val="en-US" w:eastAsia="ru-RU"/>
        </w:rPr>
        <w:t>data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-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val="en-US" w:eastAsia="ru-RU"/>
        </w:rPr>
        <w:t>pool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.</w:t>
      </w:r>
      <w:proofErr w:type="spellStart"/>
      <w:r>
        <w:rPr>
          <w:rFonts w:ascii="DIN Pro Light" w:eastAsia="Times New Roman" w:hAnsi="DIN Pro Light" w:cs="DIN Pro Light"/>
          <w:color w:val="0F1115"/>
          <w:sz w:val="20"/>
          <w:szCs w:val="24"/>
          <w:lang w:val="en-US" w:eastAsia="ru-RU"/>
        </w:rPr>
        <w:t>ru</w:t>
      </w:r>
      <w:proofErr w:type="spellEnd"/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 или нажатия кнопки «Отписаться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 </w:t>
      </w:r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от рассылки»/</w:t>
      </w:r>
      <w:r w:rsidR="003B07D0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 xml:space="preserve"> «</w:t>
      </w:r>
      <w:bookmarkStart w:id="0" w:name="_GoBack"/>
      <w:bookmarkEnd w:id="0"/>
      <w:r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Отозвать согласие»</w:t>
      </w:r>
      <w:r w:rsidRPr="00FB4A39">
        <w:rPr>
          <w:rFonts w:ascii="DIN Pro Light" w:eastAsia="Times New Roman" w:hAnsi="DIN Pro Light" w:cs="DIN Pro Light"/>
          <w:color w:val="0F1115"/>
          <w:sz w:val="20"/>
          <w:szCs w:val="24"/>
          <w:lang w:eastAsia="ru-RU"/>
        </w:rPr>
        <w:t>).</w:t>
      </w:r>
    </w:p>
    <w:sectPr w:rsidR="002C2130" w:rsidRPr="00AC04A6" w:rsidSect="001E2C5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IN Pro Bold">
    <w:panose1 w:val="020B0804020101020102"/>
    <w:charset w:val="00"/>
    <w:family w:val="swiss"/>
    <w:notTrueType/>
    <w:pitch w:val="variable"/>
    <w:sig w:usb0="A00002BF" w:usb1="4000207B" w:usb2="00000008" w:usb3="00000000" w:csb0="0000009F" w:csb1="00000000"/>
  </w:font>
  <w:font w:name="DIN Pro Light">
    <w:panose1 w:val="020B0504020101010102"/>
    <w:charset w:val="CC"/>
    <w:family w:val="swiss"/>
    <w:pitch w:val="variable"/>
    <w:sig w:usb0="A00002BF" w:usb1="4000207B" w:usb2="00000008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366548"/>
    <w:multiLevelType w:val="multilevel"/>
    <w:tmpl w:val="56F4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526F31"/>
    <w:multiLevelType w:val="multilevel"/>
    <w:tmpl w:val="31422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994F3F"/>
    <w:multiLevelType w:val="multilevel"/>
    <w:tmpl w:val="365CF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712"/>
    <w:rsid w:val="001E2C53"/>
    <w:rsid w:val="00390E52"/>
    <w:rsid w:val="003B07D0"/>
    <w:rsid w:val="00504BDF"/>
    <w:rsid w:val="005623B3"/>
    <w:rsid w:val="00AB6712"/>
    <w:rsid w:val="00AC04A6"/>
    <w:rsid w:val="00B6271D"/>
    <w:rsid w:val="00C3588F"/>
    <w:rsid w:val="00D53BCB"/>
    <w:rsid w:val="00FB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BA4FD"/>
  <w15:chartTrackingRefBased/>
  <w15:docId w15:val="{C869A845-88EA-4CC4-A71B-08CF4BDA2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C04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C04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AC0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C04A6"/>
    <w:rPr>
      <w:b/>
      <w:bCs/>
    </w:rPr>
  </w:style>
  <w:style w:type="character" w:styleId="a4">
    <w:name w:val="Emphasis"/>
    <w:basedOn w:val="a0"/>
    <w:uiPriority w:val="20"/>
    <w:qFormat/>
    <w:rsid w:val="00AC04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6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Владлена И. Машукова</dc:creator>
  <cp:keywords/>
  <dc:description/>
  <cp:lastModifiedBy>Владлена И. Машукова</cp:lastModifiedBy>
  <cp:revision>8</cp:revision>
  <dcterms:created xsi:type="dcterms:W3CDTF">2026-08-18T04:13:00Z</dcterms:created>
  <dcterms:modified xsi:type="dcterms:W3CDTF">2026-08-18T09:13:00Z</dcterms:modified>
</cp:coreProperties>
</file>