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44DF1" w14:textId="3411CFAE" w:rsidR="00ED7D57" w:rsidRDefault="00ED7D57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14:paraId="6F262447" w14:textId="77777777" w:rsidR="00ED7D57" w:rsidRDefault="00ED7D57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«ДЭЙТА ПУЛ» </w:t>
      </w:r>
    </w:p>
    <w:p w14:paraId="4D540827" w14:textId="254AAFC1" w:rsidR="00B86048" w:rsidRDefault="00ED7D57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Пацкевичу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Артему Владимировичу</w:t>
      </w:r>
    </w:p>
    <w:p w14:paraId="354AA100" w14:textId="77777777" w:rsidR="00ED7D57" w:rsidRPr="00ED7D57" w:rsidRDefault="00ED7D57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D7D57">
        <w:rPr>
          <w:rFonts w:ascii="Times New Roman" w:hAnsi="Times New Roman" w:cs="Times New Roman"/>
          <w:sz w:val="24"/>
          <w:szCs w:val="24"/>
        </w:rPr>
        <w:t>ОГРН 1202400008656</w:t>
      </w:r>
    </w:p>
    <w:p w14:paraId="74B71774" w14:textId="77777777" w:rsidR="00ED7D57" w:rsidRDefault="00ED7D57" w:rsidP="00ED7D5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ED7D57">
        <w:rPr>
          <w:rFonts w:ascii="Times New Roman" w:hAnsi="Times New Roman" w:cs="Times New Roman"/>
          <w:sz w:val="24"/>
          <w:szCs w:val="24"/>
        </w:rPr>
        <w:t xml:space="preserve">2463120700 </w:t>
      </w:r>
    </w:p>
    <w:p w14:paraId="209CFB72" w14:textId="77777777" w:rsidR="00ED7D57" w:rsidRDefault="00ED7D57" w:rsidP="00ED7D5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D7D57">
        <w:rPr>
          <w:rFonts w:ascii="Times New Roman" w:hAnsi="Times New Roman" w:cs="Times New Roman"/>
          <w:sz w:val="24"/>
          <w:szCs w:val="24"/>
        </w:rPr>
        <w:t xml:space="preserve">ул. Академика Киренского, 87Б, офис 705, г. Красноярск, Российская Федерация, </w:t>
      </w:r>
      <w:proofErr w:type="gramStart"/>
      <w:r w:rsidRPr="00ED7D57">
        <w:rPr>
          <w:rFonts w:ascii="Times New Roman" w:hAnsi="Times New Roman" w:cs="Times New Roman"/>
          <w:sz w:val="24"/>
          <w:szCs w:val="24"/>
        </w:rPr>
        <w:t>660041</w:t>
      </w:r>
      <w:proofErr w:type="gramEnd"/>
      <w:r w:rsidRPr="00ED7D57">
        <w:rPr>
          <w:rFonts w:ascii="Times New Roman" w:hAnsi="Times New Roman" w:cs="Times New Roman"/>
          <w:sz w:val="24"/>
          <w:szCs w:val="24"/>
        </w:rPr>
        <w:t xml:space="preserve"> а/я 12155</w:t>
      </w:r>
    </w:p>
    <w:p w14:paraId="2A234AC1" w14:textId="77777777" w:rsidR="00ED7D57" w:rsidRDefault="00ED7D57" w:rsidP="00ED7D5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6B32122A" w14:textId="29B4F51D" w:rsidR="00675DB2" w:rsidRDefault="00675DB2" w:rsidP="00ED7D5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</w:t>
      </w:r>
      <w:r w:rsidR="00B8604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31368" w14:textId="01E669B9" w:rsidR="00675DB2" w:rsidRPr="00675DB2" w:rsidRDefault="00675DB2" w:rsidP="00675DB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8"/>
          <w:szCs w:val="24"/>
        </w:rPr>
      </w:pPr>
      <w:r w:rsidRPr="00675DB2">
        <w:rPr>
          <w:rFonts w:ascii="Times New Roman" w:hAnsi="Times New Roman" w:cs="Times New Roman"/>
          <w:sz w:val="18"/>
          <w:szCs w:val="24"/>
        </w:rPr>
        <w:t>(наименование юр.</w:t>
      </w:r>
      <w:r>
        <w:rPr>
          <w:rFonts w:ascii="Times New Roman" w:hAnsi="Times New Roman" w:cs="Times New Roman"/>
          <w:sz w:val="18"/>
          <w:szCs w:val="24"/>
        </w:rPr>
        <w:t>/физ.</w:t>
      </w:r>
      <w:r w:rsidRPr="00675DB2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>л</w:t>
      </w:r>
      <w:r w:rsidRPr="00675DB2">
        <w:rPr>
          <w:rFonts w:ascii="Times New Roman" w:hAnsi="Times New Roman" w:cs="Times New Roman"/>
          <w:sz w:val="18"/>
          <w:szCs w:val="24"/>
        </w:rPr>
        <w:t>ица</w:t>
      </w:r>
      <w:r>
        <w:rPr>
          <w:rFonts w:ascii="Times New Roman" w:hAnsi="Times New Roman" w:cs="Times New Roman"/>
          <w:sz w:val="18"/>
          <w:szCs w:val="24"/>
        </w:rPr>
        <w:t xml:space="preserve">, </w:t>
      </w:r>
      <w:r w:rsidRPr="00675DB2">
        <w:rPr>
          <w:rFonts w:ascii="Times New Roman" w:hAnsi="Times New Roman" w:cs="Times New Roman"/>
          <w:sz w:val="18"/>
          <w:szCs w:val="24"/>
        </w:rPr>
        <w:t>ФИО)</w:t>
      </w:r>
    </w:p>
    <w:p w14:paraId="67578EC0" w14:textId="559EEAA5" w:rsidR="00675DB2" w:rsidRDefault="00B86048" w:rsidP="00675DB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75DB2">
        <w:rPr>
          <w:rFonts w:ascii="Times New Roman" w:hAnsi="Times New Roman" w:cs="Times New Roman"/>
          <w:sz w:val="24"/>
          <w:szCs w:val="24"/>
        </w:rPr>
        <w:t>______</w:t>
      </w:r>
    </w:p>
    <w:p w14:paraId="2F9ADAC7" w14:textId="1162F330" w:rsidR="00675DB2" w:rsidRDefault="00675DB2" w:rsidP="00675DB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(адрес регистрации)</w:t>
      </w:r>
    </w:p>
    <w:p w14:paraId="64484F87" w14:textId="4C9C9F5F" w:rsidR="00B86048" w:rsidRDefault="00B86048" w:rsidP="00675DB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51FD153" w14:textId="77777777" w:rsidR="00B86048" w:rsidRDefault="00B86048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0" w:name="_Hlk127870428"/>
    </w:p>
    <w:p w14:paraId="70AE2A7A" w14:textId="77777777" w:rsidR="00B86048" w:rsidRDefault="00B86048" w:rsidP="00ED7D5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4176CC76" w14:textId="77777777" w:rsidR="00ED7D57" w:rsidRDefault="00ED7D57" w:rsidP="00B860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32006075"/>
      <w:bookmarkStart w:id="3" w:name="_Hlk131501241"/>
      <w:bookmarkEnd w:id="0"/>
    </w:p>
    <w:p w14:paraId="7E08F89C" w14:textId="26205558" w:rsidR="00B86048" w:rsidRDefault="00ED7D57" w:rsidP="00B860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ПРЕТЕНЗИЯ</w:t>
      </w:r>
    </w:p>
    <w:bookmarkEnd w:id="1"/>
    <w:p w14:paraId="7F9FD47F" w14:textId="410A871F" w:rsidR="00E04AFF" w:rsidRDefault="00E04AFF" w:rsidP="00E0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 20__ года между (далее – </w:t>
      </w:r>
      <w:r w:rsidR="00E842D4">
        <w:rPr>
          <w:rFonts w:ascii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) и ООО «ДЭЙТА ПУЛ» (далее – </w:t>
      </w:r>
      <w:r w:rsidR="00141780">
        <w:rPr>
          <w:rFonts w:ascii="Times New Roman" w:hAnsi="Times New Roman" w:cs="Times New Roman"/>
          <w:sz w:val="24"/>
          <w:szCs w:val="24"/>
        </w:rPr>
        <w:t>Провайдер</w:t>
      </w:r>
      <w:r>
        <w:rPr>
          <w:rFonts w:ascii="Times New Roman" w:hAnsi="Times New Roman" w:cs="Times New Roman"/>
          <w:sz w:val="24"/>
          <w:szCs w:val="24"/>
        </w:rPr>
        <w:t>) был заключен договор-оферта на</w:t>
      </w:r>
      <w:r w:rsidR="00B86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оказание услуг №_________.</w:t>
      </w:r>
    </w:p>
    <w:p w14:paraId="7ACA2CA2" w14:textId="3E798E83" w:rsidR="00B86048" w:rsidRDefault="00E04AFF" w:rsidP="00E842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По состоянию на «__» ________ 20__ года обязательства по договору </w:t>
      </w:r>
      <w:r w:rsidR="00141780">
        <w:rPr>
          <w:rFonts w:ascii="Times New Roman" w:hAnsi="Times New Roman" w:cs="Times New Roman"/>
          <w:sz w:val="24"/>
          <w:szCs w:val="24"/>
        </w:rPr>
        <w:t>Провайдером</w:t>
      </w:r>
      <w:r>
        <w:rPr>
          <w:rFonts w:ascii="Times New Roman" w:hAnsi="Times New Roman" w:cs="Times New Roman"/>
          <w:sz w:val="24"/>
          <w:szCs w:val="24"/>
        </w:rPr>
        <w:t xml:space="preserve"> не были выполнены (были выполнены ненадлежащим образом)</w:t>
      </w:r>
      <w:r w:rsidR="00B860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B860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(перечислить невыполненные обязательства с указанием сроков).</w:t>
      </w:r>
      <w:r w:rsidR="00B860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2"/>
    <w:p w14:paraId="4647D0B9" w14:textId="11CB7537" w:rsidR="00B86048" w:rsidRDefault="00B86048" w:rsidP="00882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E04A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21F">
        <w:rPr>
          <w:rFonts w:ascii="Times New Roman" w:hAnsi="Times New Roman" w:cs="Times New Roman"/>
          <w:sz w:val="24"/>
          <w:szCs w:val="24"/>
        </w:rPr>
        <w:t>на основании вышеизложенного прошу</w:t>
      </w:r>
      <w:r w:rsidR="00882A0F">
        <w:rPr>
          <w:rFonts w:ascii="Times New Roman" w:hAnsi="Times New Roman" w:cs="Times New Roman"/>
          <w:sz w:val="24"/>
          <w:szCs w:val="24"/>
        </w:rPr>
        <w:t xml:space="preserve"> удовлетворить следующие требования</w:t>
      </w:r>
      <w:r w:rsidR="00B8521F">
        <w:rPr>
          <w:rFonts w:ascii="Times New Roman" w:hAnsi="Times New Roman" w:cs="Times New Roman"/>
          <w:sz w:val="24"/>
          <w:szCs w:val="24"/>
        </w:rPr>
        <w:t>:</w:t>
      </w:r>
      <w:bookmarkStart w:id="5" w:name="_Hlk131492988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82A0F">
        <w:rPr>
          <w:rFonts w:ascii="Times New Roman" w:hAnsi="Times New Roman" w:cs="Times New Roman"/>
          <w:sz w:val="24"/>
          <w:szCs w:val="24"/>
        </w:rPr>
        <w:t xml:space="preserve"> в срок 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F1868" w14:textId="77777777" w:rsidR="00B86048" w:rsidRDefault="00B86048" w:rsidP="00B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5FF832DC" w14:textId="77777777" w:rsidR="00B86048" w:rsidRPr="00087E08" w:rsidRDefault="00B86048" w:rsidP="00B8521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7E08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4FC3FD09" w14:textId="77777777" w:rsidR="00B86048" w:rsidRPr="00650ED5" w:rsidRDefault="00B86048" w:rsidP="00B8521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3"/>
    <w:bookmarkEnd w:id="5"/>
    <w:p w14:paraId="2CCF1751" w14:textId="77777777" w:rsidR="00B86048" w:rsidRDefault="00B86048" w:rsidP="00B860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BE381F" w14:textId="77777777" w:rsidR="00B86048" w:rsidRPr="0028791D" w:rsidRDefault="00B86048" w:rsidP="00B8604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5F7BD1DB" w14:textId="77777777" w:rsidR="00B86048" w:rsidRPr="00AC5E17" w:rsidRDefault="00B86048" w:rsidP="00B86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2C2E9B2C" w14:textId="77777777" w:rsidR="00B86048" w:rsidRDefault="00B86048" w:rsidP="00B86048"/>
    <w:p w14:paraId="4DFD1C4E" w14:textId="0D029828" w:rsidR="00B86048" w:rsidRDefault="00B86048" w:rsidP="00B86048"/>
    <w:p w14:paraId="2BFD746E" w14:textId="66523603" w:rsidR="00B34396" w:rsidRPr="00B34396" w:rsidRDefault="00B34396" w:rsidP="00B3439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4"/>
        </w:rPr>
      </w:pPr>
      <w:r w:rsidRPr="00B34396">
        <w:rPr>
          <w:rFonts w:ascii="Times New Roman" w:hAnsi="Times New Roman" w:cs="Times New Roman"/>
          <w:sz w:val="20"/>
          <w:szCs w:val="24"/>
        </w:rPr>
        <w:t xml:space="preserve">Претензия </w:t>
      </w:r>
      <w:r>
        <w:rPr>
          <w:rFonts w:ascii="Times New Roman" w:hAnsi="Times New Roman" w:cs="Times New Roman"/>
          <w:sz w:val="20"/>
          <w:szCs w:val="24"/>
        </w:rPr>
        <w:t>заполняется на фирменном бланке</w:t>
      </w:r>
      <w:r w:rsidRPr="00B34396">
        <w:rPr>
          <w:rFonts w:ascii="Times New Roman" w:hAnsi="Times New Roman" w:cs="Times New Roman"/>
          <w:sz w:val="20"/>
          <w:szCs w:val="24"/>
        </w:rPr>
        <w:t xml:space="preserve"> Заказчика в случае, если Заказчик – юридическое лицо</w:t>
      </w:r>
    </w:p>
    <w:p w14:paraId="0233BB93" w14:textId="77777777" w:rsidR="00B86048" w:rsidRDefault="00B86048" w:rsidP="00B86048"/>
    <w:sectPr w:rsidR="00B8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08D"/>
    <w:multiLevelType w:val="hybridMultilevel"/>
    <w:tmpl w:val="61625304"/>
    <w:lvl w:ilvl="0" w:tplc="FFE22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141780"/>
    <w:rsid w:val="00675DB2"/>
    <w:rsid w:val="006D37DD"/>
    <w:rsid w:val="00882A0F"/>
    <w:rsid w:val="008D2431"/>
    <w:rsid w:val="008F76B9"/>
    <w:rsid w:val="00B34396"/>
    <w:rsid w:val="00B8521F"/>
    <w:rsid w:val="00B86048"/>
    <w:rsid w:val="00D07119"/>
    <w:rsid w:val="00E04AFF"/>
    <w:rsid w:val="00E842D4"/>
    <w:rsid w:val="00E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6C70"/>
  <w15:chartTrackingRefBased/>
  <w15:docId w15:val="{21608CFD-361D-4B1A-97B0-4039AAD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Досудебная претензия по договору возмездного оказания услуг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Досудебная претензия по договору возмездного оказания услуг</dc:title>
  <dc:subject/>
  <dc:creator>Assistentus.ru</dc:creator>
  <cp:keywords/>
  <dc:description/>
  <cp:lastModifiedBy>rain</cp:lastModifiedBy>
  <cp:revision>12</cp:revision>
  <dcterms:created xsi:type="dcterms:W3CDTF">2023-07-25T02:14:00Z</dcterms:created>
  <dcterms:modified xsi:type="dcterms:W3CDTF">2023-11-09T12:22:00Z</dcterms:modified>
</cp:coreProperties>
</file>